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B5DC0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2a do SWZ                   </w:t>
      </w:r>
    </w:p>
    <w:p w14:paraId="418A5DA8" w14:textId="77777777" w:rsidR="00D80000" w:rsidRPr="002759DF" w:rsidRDefault="00D80000" w:rsidP="00D80000">
      <w:pPr>
        <w:suppressAutoHyphens/>
        <w:spacing w:after="200" w:line="276" w:lineRule="auto"/>
        <w:ind w:left="0" w:firstLine="0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14:paraId="06F1513C" w14:textId="4E6CDDEB" w:rsidR="001373DB" w:rsidRPr="002759DF" w:rsidRDefault="001373DB" w:rsidP="00D80000">
      <w:pPr>
        <w:suppressAutoHyphens/>
        <w:spacing w:after="200" w:line="276" w:lineRule="auto"/>
        <w:ind w:left="7080" w:firstLine="0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Zamawiający:</w:t>
      </w:r>
    </w:p>
    <w:p w14:paraId="72C62EAE" w14:textId="77777777" w:rsidR="001373DB" w:rsidRPr="002759DF" w:rsidRDefault="001373DB" w:rsidP="00D80000">
      <w:pPr>
        <w:spacing w:line="276" w:lineRule="auto"/>
        <w:ind w:left="7080" w:right="13"/>
        <w:rPr>
          <w:rFonts w:ascii="Times New Roman" w:hAnsi="Times New Roman" w:cs="Times New Roman"/>
          <w:b/>
          <w:bCs/>
          <w:color w:val="auto"/>
          <w:szCs w:val="24"/>
        </w:rPr>
      </w:pPr>
      <w:r w:rsidRPr="002759DF">
        <w:rPr>
          <w:rFonts w:ascii="Times New Roman" w:hAnsi="Times New Roman" w:cs="Times New Roman"/>
          <w:b/>
          <w:bCs/>
          <w:color w:val="auto"/>
          <w:szCs w:val="24"/>
        </w:rPr>
        <w:t>Gmina Radków</w:t>
      </w:r>
    </w:p>
    <w:p w14:paraId="37F9B8C8" w14:textId="77777777" w:rsidR="001373DB" w:rsidRPr="002759DF" w:rsidRDefault="001373DB" w:rsidP="00D80000">
      <w:pPr>
        <w:spacing w:after="44" w:line="276" w:lineRule="auto"/>
        <w:ind w:left="7080"/>
        <w:rPr>
          <w:rStyle w:val="Pogrubienie"/>
          <w:rFonts w:ascii="Times New Roman" w:hAnsi="Times New Roman" w:cs="Times New Roman"/>
          <w:color w:val="auto"/>
          <w:shd w:val="clear" w:color="auto" w:fill="FFFFFF"/>
        </w:rPr>
      </w:pPr>
      <w:r w:rsidRPr="002759DF">
        <w:rPr>
          <w:rStyle w:val="Pogrubienie"/>
          <w:rFonts w:ascii="Times New Roman" w:hAnsi="Times New Roman" w:cs="Times New Roman"/>
          <w:color w:val="auto"/>
          <w:shd w:val="clear" w:color="auto" w:fill="FFFFFF"/>
        </w:rPr>
        <w:t>Radków 99</w:t>
      </w:r>
    </w:p>
    <w:p w14:paraId="023295F8" w14:textId="77777777" w:rsidR="001373DB" w:rsidRPr="002759DF" w:rsidRDefault="001373DB" w:rsidP="00D80000">
      <w:pPr>
        <w:spacing w:after="44" w:line="276" w:lineRule="auto"/>
        <w:ind w:left="7080"/>
        <w:rPr>
          <w:rFonts w:ascii="Times New Roman" w:hAnsi="Times New Roman" w:cs="Times New Roman"/>
          <w:b/>
          <w:bCs/>
          <w:color w:val="auto"/>
          <w:szCs w:val="24"/>
        </w:rPr>
      </w:pPr>
      <w:r w:rsidRPr="002759DF">
        <w:rPr>
          <w:rFonts w:ascii="Times New Roman" w:hAnsi="Times New Roman" w:cs="Times New Roman"/>
          <w:b/>
          <w:bCs/>
          <w:color w:val="auto"/>
          <w:szCs w:val="24"/>
        </w:rPr>
        <w:t>29 – 135 Radków</w:t>
      </w:r>
    </w:p>
    <w:p w14:paraId="69AFFF3E" w14:textId="77777777" w:rsidR="001373DB" w:rsidRPr="002759DF" w:rsidRDefault="001373DB" w:rsidP="001373DB">
      <w:pPr>
        <w:suppressAutoHyphens/>
        <w:spacing w:after="0" w:line="276" w:lineRule="auto"/>
        <w:ind w:left="4956" w:firstLine="0"/>
        <w:jc w:val="center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14:paraId="1FDFD78D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right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14:paraId="695D0786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>Wykonawca:</w:t>
      </w:r>
    </w:p>
    <w:p w14:paraId="30F68E93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</w:t>
      </w:r>
    </w:p>
    <w:p w14:paraId="7DC870A5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………………………………………..</w:t>
      </w:r>
    </w:p>
    <w:p w14:paraId="0D966294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(pełna nazwa/firma, adres, w zależności od </w:t>
      </w:r>
    </w:p>
    <w:p w14:paraId="5D508C53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CEiDG</w:t>
      </w:r>
      <w:proofErr w:type="spellEnd"/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)</w:t>
      </w:r>
    </w:p>
    <w:p w14:paraId="76242DB5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u w:val="single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u w:val="single"/>
          <w:lang w:eastAsia="ar-SA"/>
        </w:rPr>
        <w:t>reprezentowany przez:</w:t>
      </w:r>
    </w:p>
    <w:p w14:paraId="64FA659F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…………………………………………</w:t>
      </w:r>
    </w:p>
    <w:p w14:paraId="7519821D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</w:t>
      </w:r>
    </w:p>
    <w:p w14:paraId="6EA18E50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(imię, nazwisko, stanowisko/podstawa do reprezentacji)</w:t>
      </w:r>
    </w:p>
    <w:p w14:paraId="46DD95F6" w14:textId="7777777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p w14:paraId="3DCEE4CB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</w:pPr>
      <w:r w:rsidRPr="002759DF"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  <w:t>OŚWIADCZENIE PODMIOTU UDOSTĘPNIAJĄCEGO ZASOBY</w:t>
      </w:r>
      <w:r w:rsidRPr="002759DF"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452C2533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Na potrzeby postępowania o udzielenie zamówienia publicznego pn. </w:t>
      </w:r>
    </w:p>
    <w:p w14:paraId="499BED1E" w14:textId="5DA7A0C7" w:rsidR="001373DB" w:rsidRPr="002759DF" w:rsidRDefault="001373DB" w:rsidP="001373DB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2759DF">
        <w:rPr>
          <w:rFonts w:ascii="Times New Roman" w:hAnsi="Times New Roman" w:cs="Times New Roman"/>
          <w:b/>
          <w:color w:val="auto"/>
          <w:szCs w:val="24"/>
        </w:rPr>
        <w:t>„</w:t>
      </w:r>
      <w:r w:rsidR="00076CD5" w:rsidRPr="002759DF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2759DF">
        <w:rPr>
          <w:rFonts w:ascii="Times New Roman" w:hAnsi="Times New Roman" w:cs="Times New Roman"/>
          <w:b/>
          <w:color w:val="auto"/>
          <w:szCs w:val="24"/>
        </w:rPr>
        <w:t>”</w:t>
      </w:r>
      <w:r w:rsidRPr="002759DF">
        <w:rPr>
          <w:rFonts w:ascii="Times New Roman" w:hAnsi="Times New Roman" w:cs="Times New Roman"/>
          <w:b/>
          <w:color w:val="auto"/>
          <w:szCs w:val="24"/>
          <w:lang w:bidi="pl-PL"/>
        </w:rPr>
        <w:t xml:space="preserve"> </w:t>
      </w:r>
      <w:r w:rsidRPr="002759DF">
        <w:rPr>
          <w:rFonts w:ascii="Times New Roman" w:hAnsi="Times New Roman" w:cs="Times New Roman"/>
          <w:b/>
          <w:color w:val="auto"/>
          <w:szCs w:val="24"/>
          <w:lang w:bidi="pl-PL"/>
        </w:rPr>
        <w:br/>
      </w:r>
    </w:p>
    <w:p w14:paraId="7DE47EB2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oświadczam, co następuje:</w:t>
      </w:r>
    </w:p>
    <w:p w14:paraId="41DD7AF5" w14:textId="409420A8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1, ustawy z dnia 11 września 2019r. Prawo zamówień publicznych (Dz. U. z 2024r. </w:t>
      </w:r>
      <w:r w:rsidR="00076CD5"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poz. 1320) – dalej także: „</w:t>
      </w:r>
      <w:proofErr w:type="spellStart"/>
      <w:r w:rsidR="00076CD5"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Pzp</w:t>
      </w:r>
      <w:proofErr w:type="spellEnd"/>
      <w:r w:rsidR="00347694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”.</w:t>
      </w:r>
    </w:p>
    <w:p w14:paraId="68C2F26D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19DB2F3E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08B029BB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</w:p>
    <w:p w14:paraId="693D93FE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 xml:space="preserve">                     …………………………………………</w:t>
      </w:r>
    </w:p>
    <w:p w14:paraId="7A6365CA" w14:textId="604F07E2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     (podpis/ podpisy osób</w:t>
      </w:r>
      <w:r w:rsidR="00D80000"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upoważnionych)</w:t>
      </w:r>
    </w:p>
    <w:p w14:paraId="5244F383" w14:textId="77777777" w:rsidR="001373DB" w:rsidRPr="002759DF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FF0000"/>
          <w:szCs w:val="24"/>
          <w:lang w:eastAsia="ar-SA"/>
        </w:rPr>
      </w:pPr>
    </w:p>
    <w:p w14:paraId="3A3ECF9E" w14:textId="77777777" w:rsidR="001373DB" w:rsidRPr="002759DF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FF0000"/>
          <w:szCs w:val="24"/>
          <w:lang w:eastAsia="ar-SA"/>
        </w:rPr>
      </w:pPr>
    </w:p>
    <w:p w14:paraId="16AFB0E0" w14:textId="77777777" w:rsidR="001373DB" w:rsidRPr="002759DF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FF0000"/>
          <w:szCs w:val="24"/>
          <w:lang w:eastAsia="ar-SA"/>
        </w:rPr>
      </w:pPr>
    </w:p>
    <w:p w14:paraId="6D2137FF" w14:textId="77777777" w:rsidR="001373DB" w:rsidRPr="002759DF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FF0000"/>
          <w:szCs w:val="24"/>
          <w:lang w:eastAsia="ar-SA"/>
        </w:rPr>
      </w:pPr>
    </w:p>
    <w:p w14:paraId="2E6E1B70" w14:textId="77777777" w:rsidR="001373DB" w:rsidRPr="002759DF" w:rsidRDefault="001373DB" w:rsidP="001373DB">
      <w:pPr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i/>
          <w:iCs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bCs/>
          <w:i/>
          <w:iCs/>
          <w:color w:val="auto"/>
          <w:szCs w:val="24"/>
          <w:lang w:eastAsia="ar-SA"/>
        </w:rPr>
        <w:lastRenderedPageBreak/>
        <w:t>JEŻELI DOTYCZY:</w:t>
      </w:r>
    </w:p>
    <w:p w14:paraId="511F5D72" w14:textId="65ED4445" w:rsidR="001373DB" w:rsidRPr="002759DF" w:rsidRDefault="001373DB" w:rsidP="00AF27E1">
      <w:pPr>
        <w:tabs>
          <w:tab w:val="left" w:pos="5387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Pzp</w:t>
      </w:r>
      <w:proofErr w:type="spellEnd"/>
      <w:r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 xml:space="preserve"> </w:t>
      </w:r>
      <w:r w:rsidRPr="002759DF">
        <w:rPr>
          <w:rFonts w:ascii="Times New Roman" w:eastAsia="Arial Unicode MS" w:hAnsi="Times New Roman" w:cs="Times New Roman"/>
          <w:bCs/>
          <w:i/>
          <w:color w:val="auto"/>
          <w:szCs w:val="24"/>
          <w:lang w:eastAsia="ar-SA"/>
        </w:rPr>
        <w:t xml:space="preserve">(podać należy zastosowaną podstawę wykluczenia spośród wymienionych w art. 108 ust. 1 pkt 1, 2 i 5 </w:t>
      </w:r>
      <w:r w:rsidRPr="0050739E">
        <w:rPr>
          <w:rFonts w:ascii="Times New Roman" w:eastAsia="Arial Unicode MS" w:hAnsi="Times New Roman" w:cs="Times New Roman"/>
          <w:bCs/>
          <w:i/>
          <w:color w:val="auto"/>
          <w:szCs w:val="24"/>
          <w:lang w:eastAsia="ar-SA"/>
        </w:rPr>
        <w:t>lub art. 109 ust. 1 pkt 4</w:t>
      </w:r>
      <w:r w:rsidR="0050739E">
        <w:rPr>
          <w:rFonts w:ascii="Times New Roman" w:eastAsia="Arial Unicode MS" w:hAnsi="Times New Roman" w:cs="Times New Roman"/>
          <w:bCs/>
          <w:i/>
          <w:color w:val="auto"/>
          <w:szCs w:val="24"/>
          <w:lang w:eastAsia="ar-SA"/>
        </w:rPr>
        <w:t xml:space="preserve"> pkt</w:t>
      </w:r>
      <w:r w:rsidR="00A627F4" w:rsidRPr="002759DF">
        <w:rPr>
          <w:rFonts w:ascii="Times New Roman" w:eastAsia="Arial Unicode MS" w:hAnsi="Times New Roman" w:cs="Times New Roman"/>
          <w:bCs/>
          <w:i/>
          <w:color w:val="FF0000"/>
          <w:szCs w:val="24"/>
          <w:lang w:eastAsia="ar-SA"/>
        </w:rPr>
        <w:t xml:space="preserve"> </w:t>
      </w:r>
      <w:proofErr w:type="spellStart"/>
      <w:r w:rsidRPr="002759DF">
        <w:rPr>
          <w:rFonts w:ascii="Times New Roman" w:eastAsia="Arial Unicode MS" w:hAnsi="Times New Roman" w:cs="Times New Roman"/>
          <w:bCs/>
          <w:i/>
          <w:color w:val="auto"/>
          <w:szCs w:val="24"/>
          <w:lang w:eastAsia="ar-SA"/>
        </w:rPr>
        <w:t>Pzp</w:t>
      </w:r>
      <w:proofErr w:type="spellEnd"/>
      <w:r w:rsidRPr="002759DF">
        <w:rPr>
          <w:rFonts w:ascii="Times New Roman" w:eastAsia="Arial Unicode MS" w:hAnsi="Times New Roman" w:cs="Times New Roman"/>
          <w:bCs/>
          <w:i/>
          <w:color w:val="auto"/>
          <w:szCs w:val="24"/>
          <w:lang w:eastAsia="ar-SA"/>
        </w:rPr>
        <w:t xml:space="preserve">). </w:t>
      </w:r>
      <w:r w:rsidRPr="002759DF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2759DF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Pzp</w:t>
      </w:r>
      <w:proofErr w:type="spellEnd"/>
      <w:r w:rsidRPr="002759DF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 podjąłem następujące środki naprawcze:</w:t>
      </w:r>
    </w:p>
    <w:p w14:paraId="3B50BC60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6EDCF4E5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2DABD806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348B2823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598F84E7" w14:textId="77777777" w:rsidR="001373DB" w:rsidRPr="002759DF" w:rsidRDefault="001373DB" w:rsidP="001373DB">
      <w:pPr>
        <w:suppressAutoHyphens/>
        <w:spacing w:after="20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* Niepotrzebne skreślić      </w:t>
      </w:r>
    </w:p>
    <w:p w14:paraId="71EA88FA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</w:p>
    <w:p w14:paraId="4D95D0B6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 xml:space="preserve">    …………………………………………</w:t>
      </w:r>
    </w:p>
    <w:p w14:paraId="0774B38E" w14:textId="2BCD7487" w:rsidR="001373DB" w:rsidRPr="002759DF" w:rsidRDefault="001373DB" w:rsidP="001373DB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       </w:t>
      </w:r>
      <w:r w:rsid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      (podpis/ podpisy osób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upoważnionych)</w:t>
      </w:r>
    </w:p>
    <w:p w14:paraId="23191578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14596FFE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462A1D1E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58ABEA6E" w14:textId="77777777" w:rsidR="001373DB" w:rsidRPr="002759DF" w:rsidRDefault="001373DB" w:rsidP="001373D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564D5254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2759DF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. </w:t>
      </w:r>
    </w:p>
    <w:p w14:paraId="6F5C4E95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433FA3D0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7E65F11C" w14:textId="6D12CB82" w:rsidR="00453C18" w:rsidRDefault="00453C18" w:rsidP="001373DB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</w:t>
      </w:r>
    </w:p>
    <w:p w14:paraId="7B7C3BCC" w14:textId="27DFA8BF" w:rsidR="001373DB" w:rsidRPr="002759DF" w:rsidRDefault="00453C18" w:rsidP="001373DB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</w:t>
      </w:r>
      <w:r w:rsidR="001373DB"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(podpis/ podpisy osób upoważnionych)</w:t>
      </w:r>
    </w:p>
    <w:p w14:paraId="680F0E1F" w14:textId="77777777" w:rsidR="001373DB" w:rsidRPr="002759DF" w:rsidRDefault="001373DB" w:rsidP="001373DB">
      <w:pPr>
        <w:tabs>
          <w:tab w:val="left" w:pos="9023"/>
        </w:tabs>
        <w:suppressAutoHyphens/>
        <w:spacing w:before="120"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249DB5C5" w14:textId="77777777" w:rsidR="001373DB" w:rsidRPr="002759DF" w:rsidRDefault="001373DB" w:rsidP="001373DB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</w:p>
    <w:p w14:paraId="51531FBB" w14:textId="77777777" w:rsidR="001373DB" w:rsidRPr="002759DF" w:rsidRDefault="001373DB" w:rsidP="001373DB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>OŚWIADCZENIE DOTYCZĄCE PODANYCH INFORMACJI:</w:t>
      </w:r>
    </w:p>
    <w:p w14:paraId="7CF5289D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64240D83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6274BCE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3C940949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1634FB21" w14:textId="77777777" w:rsidR="001373DB" w:rsidRPr="002759DF" w:rsidRDefault="001373DB" w:rsidP="001373DB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0992F104" w14:textId="4B276DF8" w:rsidR="001373DB" w:rsidRPr="002759DF" w:rsidRDefault="001373DB" w:rsidP="00D80000">
      <w:pPr>
        <w:tabs>
          <w:tab w:val="left" w:pos="9023"/>
        </w:tabs>
        <w:suppressAutoHyphens/>
        <w:spacing w:after="0" w:line="276" w:lineRule="auto"/>
        <w:ind w:left="5103" w:firstLine="0"/>
        <w:jc w:val="right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</w:t>
      </w:r>
      <w:r w:rsidR="00D80000"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     </w:t>
      </w:r>
      <w:r w:rsidRPr="002759DF">
        <w:rPr>
          <w:rFonts w:ascii="Times New Roman" w:eastAsia="Calibri" w:hAnsi="Times New Roman" w:cs="Times New Roman"/>
          <w:color w:val="auto"/>
          <w:szCs w:val="24"/>
          <w:lang w:eastAsia="ar-SA"/>
        </w:rPr>
        <w:t>…….…………………………</w:t>
      </w:r>
      <w:r w:rsidRPr="002759DF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   (podpis/ podpisy osób upoważnionych)</w:t>
      </w:r>
    </w:p>
    <w:p w14:paraId="2E4A1CEA" w14:textId="77777777" w:rsidR="00F3640E" w:rsidRPr="002759DF" w:rsidRDefault="00F3640E" w:rsidP="001373DB">
      <w:pPr>
        <w:rPr>
          <w:rFonts w:ascii="Times New Roman" w:hAnsi="Times New Roman" w:cs="Times New Roman"/>
        </w:rPr>
      </w:pPr>
    </w:p>
    <w:sectPr w:rsidR="00F3640E" w:rsidRPr="002759DF" w:rsidSect="00F364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D3772" w14:textId="77777777" w:rsidR="00691C9A" w:rsidRDefault="00691C9A" w:rsidP="006A4B73">
      <w:pPr>
        <w:spacing w:after="0" w:line="240" w:lineRule="auto"/>
      </w:pPr>
      <w:r>
        <w:separator/>
      </w:r>
    </w:p>
  </w:endnote>
  <w:endnote w:type="continuationSeparator" w:id="0">
    <w:p w14:paraId="41517676" w14:textId="77777777" w:rsidR="00691C9A" w:rsidRDefault="00691C9A" w:rsidP="006A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6249534"/>
      <w:docPartObj>
        <w:docPartGallery w:val="Page Numbers (Bottom of Page)"/>
        <w:docPartUnique/>
      </w:docPartObj>
    </w:sdtPr>
    <w:sdtContent>
      <w:p w14:paraId="1B7EB7EA" w14:textId="06358BB1" w:rsidR="006A4B73" w:rsidRDefault="006A4B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39E">
          <w:rPr>
            <w:noProof/>
          </w:rPr>
          <w:t>1</w:t>
        </w:r>
        <w:r>
          <w:fldChar w:fldCharType="end"/>
        </w:r>
      </w:p>
    </w:sdtContent>
  </w:sdt>
  <w:p w14:paraId="437D8F20" w14:textId="77777777" w:rsidR="006A4B73" w:rsidRDefault="006A4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88FB" w14:textId="77777777" w:rsidR="00691C9A" w:rsidRDefault="00691C9A" w:rsidP="006A4B73">
      <w:pPr>
        <w:spacing w:after="0" w:line="240" w:lineRule="auto"/>
      </w:pPr>
      <w:r>
        <w:separator/>
      </w:r>
    </w:p>
  </w:footnote>
  <w:footnote w:type="continuationSeparator" w:id="0">
    <w:p w14:paraId="5694CDA9" w14:textId="77777777" w:rsidR="00691C9A" w:rsidRDefault="00691C9A" w:rsidP="006A4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43D6" w14:textId="466A9131" w:rsidR="006A4B73" w:rsidRPr="00A83AA6" w:rsidRDefault="006A4B73" w:rsidP="006A4B73">
    <w:pPr>
      <w:widowControl w:val="0"/>
      <w:spacing w:after="0" w:line="276" w:lineRule="auto"/>
      <w:ind w:right="2138"/>
      <w:jc w:val="both"/>
      <w:rPr>
        <w:rFonts w:ascii="Calibri" w:eastAsia="Calibri" w:hAnsi="Calibri" w:cs="Calibri"/>
        <w:b/>
        <w:szCs w:val="24"/>
        <w:lang w:val="en-GB"/>
      </w:rPr>
    </w:pPr>
    <w:bookmarkStart w:id="0" w:name="_Hlk128498386"/>
    <w:r w:rsidRPr="00A83AA6">
      <w:rPr>
        <w:rFonts w:ascii="Calibri" w:eastAsia="Calibri" w:hAnsi="Calibri" w:cs="Calibri"/>
        <w:b/>
        <w:szCs w:val="24"/>
        <w:lang w:val="en-GB"/>
      </w:rPr>
      <w:t>OR.271.</w:t>
    </w:r>
    <w:r w:rsidR="00076CD5">
      <w:rPr>
        <w:rFonts w:ascii="Calibri" w:eastAsia="Calibri" w:hAnsi="Calibri" w:cs="Calibri"/>
        <w:b/>
        <w:szCs w:val="24"/>
        <w:lang w:val="en-GB"/>
      </w:rPr>
      <w:t>1.2026</w:t>
    </w:r>
  </w:p>
  <w:bookmarkEnd w:id="0"/>
  <w:p w14:paraId="13F520E6" w14:textId="77777777" w:rsidR="006A4B73" w:rsidRDefault="006A4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5DE6DEC"/>
    <w:multiLevelType w:val="hybridMultilevel"/>
    <w:tmpl w:val="95C0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78781">
    <w:abstractNumId w:val="1"/>
  </w:num>
  <w:num w:numId="2" w16cid:durableId="563219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946414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28275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32351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084"/>
    <w:rsid w:val="00076CD5"/>
    <w:rsid w:val="000D10AE"/>
    <w:rsid w:val="001373DB"/>
    <w:rsid w:val="00143F56"/>
    <w:rsid w:val="001A3E4C"/>
    <w:rsid w:val="001D7517"/>
    <w:rsid w:val="001E228D"/>
    <w:rsid w:val="002759DF"/>
    <w:rsid w:val="002A41A4"/>
    <w:rsid w:val="00347694"/>
    <w:rsid w:val="003D44E4"/>
    <w:rsid w:val="00453C18"/>
    <w:rsid w:val="004D0687"/>
    <w:rsid w:val="004D7E98"/>
    <w:rsid w:val="0050739E"/>
    <w:rsid w:val="005C3D8F"/>
    <w:rsid w:val="006015D6"/>
    <w:rsid w:val="00637C41"/>
    <w:rsid w:val="00691C9A"/>
    <w:rsid w:val="006A4B73"/>
    <w:rsid w:val="007C0E8A"/>
    <w:rsid w:val="007C4084"/>
    <w:rsid w:val="00881485"/>
    <w:rsid w:val="00925779"/>
    <w:rsid w:val="009815A3"/>
    <w:rsid w:val="009B3CC0"/>
    <w:rsid w:val="00A627F4"/>
    <w:rsid w:val="00AB47B1"/>
    <w:rsid w:val="00AF27E1"/>
    <w:rsid w:val="00B52C09"/>
    <w:rsid w:val="00B90071"/>
    <w:rsid w:val="00BA0C0B"/>
    <w:rsid w:val="00C54E91"/>
    <w:rsid w:val="00D80000"/>
    <w:rsid w:val="00E47D98"/>
    <w:rsid w:val="00E736A3"/>
    <w:rsid w:val="00F3640E"/>
    <w:rsid w:val="00F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135A"/>
  <w15:docId w15:val="{7CEE2079-7C0E-4CBF-A8CC-4940B5B6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3DB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B7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4B73"/>
  </w:style>
  <w:style w:type="paragraph" w:styleId="Stopka">
    <w:name w:val="footer"/>
    <w:basedOn w:val="Normalny"/>
    <w:link w:val="StopkaZnak"/>
    <w:uiPriority w:val="99"/>
    <w:unhideWhenUsed/>
    <w:rsid w:val="006A4B7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A4B73"/>
  </w:style>
  <w:style w:type="character" w:styleId="Pogrubienie">
    <w:name w:val="Strong"/>
    <w:uiPriority w:val="22"/>
    <w:qFormat/>
    <w:rsid w:val="001373D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6A3"/>
    <w:rPr>
      <w:rFonts w:ascii="Arial" w:eastAsia="Arial" w:hAnsi="Arial" w:cs="Arial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6A3"/>
    <w:rPr>
      <w:rFonts w:ascii="Arial" w:eastAsia="Arial" w:hAnsi="Arial" w:cs="Arial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A3"/>
    <w:rPr>
      <w:rFonts w:ascii="Tahoma" w:eastAsia="Arial" w:hAnsi="Tahoma" w:cs="Tahoma"/>
      <w:color w:val="000000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Dagmara Suliga</cp:lastModifiedBy>
  <cp:revision>3</cp:revision>
  <cp:lastPrinted>2025-03-06T12:29:00Z</cp:lastPrinted>
  <dcterms:created xsi:type="dcterms:W3CDTF">2026-01-20T12:22:00Z</dcterms:created>
  <dcterms:modified xsi:type="dcterms:W3CDTF">2026-01-20T13:34:00Z</dcterms:modified>
</cp:coreProperties>
</file>